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0B0E09" w:rsidP="008A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0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</w:t>
            </w:r>
            <w:r w:rsidR="0017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8A0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8A0333" w:rsidP="00B17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5/30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8A0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B17D45" w:rsidRDefault="008A0333" w:rsidP="00B17D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03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A0333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12.12.2023 № 44/240</w:t>
            </w:r>
            <w:r w:rsidRPr="008A03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8A0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2024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и на </w:t>
            </w:r>
            <w:r w:rsidRPr="008A0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плановый период 2025 и 2026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17D45" w:rsidRPr="00B17D45" w:rsidRDefault="00B17D45" w:rsidP="00B17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17D45" w:rsidRPr="00B17D45" w:rsidRDefault="00B17D45" w:rsidP="00B17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A0333" w:rsidRPr="008A0333" w:rsidRDefault="008A0333" w:rsidP="008A0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8A03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 12.12.2023 № 44/240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2024 год 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период 2025 и 2026 годов»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Киришское городское поселение Киришского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8A0333" w:rsidRPr="008A0333" w:rsidRDefault="008A0333" w:rsidP="008A0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8A03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 12.12.2023 № 44/240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2024 год 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плановый период 2025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2026 годов»:</w:t>
      </w:r>
    </w:p>
    <w:p w:rsidR="008A0333" w:rsidRPr="008A0333" w:rsidRDefault="008A0333" w:rsidP="008A03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 во втором абзаце части 1 цифры 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«947334,09» заменить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«960432,82»;</w:t>
      </w:r>
    </w:p>
    <w:p w:rsidR="008A0333" w:rsidRPr="008A0333" w:rsidRDefault="008A0333" w:rsidP="008A03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 третьем абзаце части 1 цифры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995724,14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заменить цифрами «977896,95»;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четвертом абзаце части 1 цифры «48390,05» заменить цифрами «17464,13».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статье 4 решения совета депутатов муниципального образования Киришское городское поселение Киришского муниципального района </w:t>
      </w:r>
      <w:r w:rsidRPr="008A03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 12.12.2023 № 44/240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2024 год 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плановый период 2025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2026 годов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во втором абзаце части 2 цифры «7341,54» заменить на цифры «6940,61»;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2.2. во втором абзаце части 4 цифры «9680,96» заменить на цифры «7860,28»,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цифры «500,0» заменить цифрой «0»;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2.3. пункты 7.2 и 7.3 части 7 исключить;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во втором абзаце части 8 цифры 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«162297,54» заменить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цифрами «155839,21». 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статье 6 решения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8A03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 12.12.2023 № 44/240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2024 год 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плановый период 2025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2026 годов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во втором абзаце пункта 2.1 части 2 цифры «92983,84» заменить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цифрами «93261,1».</w:t>
      </w:r>
    </w:p>
    <w:p w:rsidR="008A0333" w:rsidRPr="008A0333" w:rsidRDefault="008A0333" w:rsidP="008A033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Приложения 1, 3, 5, 8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10, 12, 14, 17 к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решению совета депутатов муниципального образования Киришское городское поселение Киришского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 12.12.2023 № 44/240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2024 год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на плановый период 2025 и 2026 годов</w:t>
      </w: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изложить в новой редакции (прилагаются).</w:t>
      </w:r>
    </w:p>
    <w:p w:rsidR="008A0333" w:rsidRPr="008A0333" w:rsidRDefault="008A0333" w:rsidP="008A0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033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526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публиковать настоящее решение в газете «Киришский факел»</w:t>
      </w:r>
      <w:r w:rsidR="001250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B17D45" w:rsidRPr="00B17D45" w:rsidRDefault="008A0333" w:rsidP="008A03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03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Настоящее решение вступает в силу со дня официального опубликования.</w:t>
      </w:r>
    </w:p>
    <w:p w:rsidR="00B17D45" w:rsidRDefault="00B17D45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4D20" w:rsidRDefault="00254D20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4D20" w:rsidRPr="00B17D45" w:rsidRDefault="00254D20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7D45" w:rsidRPr="00B17D45" w:rsidRDefault="00B17D45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D45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B17D45" w:rsidRPr="00B17D45" w:rsidRDefault="00B17D45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D45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B17D45" w:rsidRDefault="00B17D45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7D45">
        <w:rPr>
          <w:rFonts w:ascii="Times New Roman" w:hAnsi="Times New Roman"/>
          <w:sz w:val="24"/>
          <w:szCs w:val="24"/>
        </w:rPr>
        <w:t>Киришского муниципального района</w:t>
      </w:r>
      <w:r w:rsidR="00254D20">
        <w:rPr>
          <w:rFonts w:ascii="Times New Roman" w:hAnsi="Times New Roman"/>
          <w:sz w:val="24"/>
          <w:szCs w:val="24"/>
        </w:rPr>
        <w:tab/>
      </w:r>
      <w:r w:rsidR="00254D20">
        <w:rPr>
          <w:rFonts w:ascii="Times New Roman" w:hAnsi="Times New Roman"/>
          <w:sz w:val="24"/>
          <w:szCs w:val="24"/>
        </w:rPr>
        <w:tab/>
      </w:r>
      <w:r w:rsidR="00254D20">
        <w:rPr>
          <w:rFonts w:ascii="Times New Roman" w:hAnsi="Times New Roman"/>
          <w:sz w:val="24"/>
          <w:szCs w:val="24"/>
        </w:rPr>
        <w:tab/>
      </w:r>
      <w:r w:rsidR="00254D20">
        <w:rPr>
          <w:rFonts w:ascii="Times New Roman" w:hAnsi="Times New Roman"/>
          <w:sz w:val="24"/>
          <w:szCs w:val="24"/>
        </w:rPr>
        <w:tab/>
      </w:r>
      <w:r w:rsidR="00254D20">
        <w:rPr>
          <w:rFonts w:ascii="Times New Roman" w:hAnsi="Times New Roman"/>
          <w:sz w:val="24"/>
          <w:szCs w:val="24"/>
        </w:rPr>
        <w:tab/>
      </w:r>
      <w:r w:rsidR="00254D20">
        <w:rPr>
          <w:rFonts w:ascii="Times New Roman" w:hAnsi="Times New Roman"/>
          <w:sz w:val="24"/>
          <w:szCs w:val="24"/>
        </w:rPr>
        <w:tab/>
      </w:r>
      <w:r w:rsidR="007F2894">
        <w:rPr>
          <w:rFonts w:ascii="Times New Roman" w:hAnsi="Times New Roman"/>
          <w:sz w:val="24"/>
          <w:szCs w:val="24"/>
        </w:rPr>
        <w:t xml:space="preserve">   </w:t>
      </w:r>
      <w:r w:rsidR="008A0333">
        <w:rPr>
          <w:rFonts w:ascii="Times New Roman" w:hAnsi="Times New Roman"/>
          <w:sz w:val="24"/>
          <w:szCs w:val="24"/>
        </w:rPr>
        <w:t xml:space="preserve">   </w:t>
      </w:r>
      <w:r w:rsidRPr="00B17D45">
        <w:rPr>
          <w:rFonts w:ascii="Times New Roman" w:hAnsi="Times New Roman"/>
          <w:sz w:val="24"/>
          <w:szCs w:val="24"/>
        </w:rPr>
        <w:t>К.А.Тимофеев</w:t>
      </w:r>
    </w:p>
    <w:p w:rsidR="00254D20" w:rsidRDefault="00254D20" w:rsidP="00B17D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54D20" w:rsidSect="00A84E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 w15:restartNumberingAfterBreak="0">
    <w:nsid w:val="3AE473D6"/>
    <w:multiLevelType w:val="hybridMultilevel"/>
    <w:tmpl w:val="3B885574"/>
    <w:lvl w:ilvl="0" w:tplc="958C90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" w15:restartNumberingAfterBreak="0">
    <w:nsid w:val="79AE4FF3"/>
    <w:multiLevelType w:val="hybridMultilevel"/>
    <w:tmpl w:val="B8784262"/>
    <w:lvl w:ilvl="0" w:tplc="33EA2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169"/>
    <w:rsid w:val="000B071E"/>
    <w:rsid w:val="000B0E09"/>
    <w:rsid w:val="00125057"/>
    <w:rsid w:val="00177F1E"/>
    <w:rsid w:val="00195078"/>
    <w:rsid w:val="00223F5D"/>
    <w:rsid w:val="00243242"/>
    <w:rsid w:val="00254D20"/>
    <w:rsid w:val="00272169"/>
    <w:rsid w:val="002D5432"/>
    <w:rsid w:val="0034134A"/>
    <w:rsid w:val="00447166"/>
    <w:rsid w:val="004B320E"/>
    <w:rsid w:val="005F73D6"/>
    <w:rsid w:val="0060302E"/>
    <w:rsid w:val="00612D0A"/>
    <w:rsid w:val="007B7C84"/>
    <w:rsid w:val="007F2894"/>
    <w:rsid w:val="00805B73"/>
    <w:rsid w:val="008A0333"/>
    <w:rsid w:val="00927BF1"/>
    <w:rsid w:val="0097001F"/>
    <w:rsid w:val="00982B3B"/>
    <w:rsid w:val="00A84E45"/>
    <w:rsid w:val="00AA05CF"/>
    <w:rsid w:val="00B17D45"/>
    <w:rsid w:val="00B22755"/>
    <w:rsid w:val="00C5269B"/>
    <w:rsid w:val="00C708FE"/>
    <w:rsid w:val="00CA4ECA"/>
    <w:rsid w:val="00DF43BF"/>
    <w:rsid w:val="00F176F4"/>
    <w:rsid w:val="00F9393E"/>
    <w:rsid w:val="00FA6C55"/>
    <w:rsid w:val="00FE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2FE37-AC70-431E-8E5D-E89B8A02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7D45"/>
    <w:pPr>
      <w:keepNext/>
      <w:widowControl w:val="0"/>
      <w:autoSpaceDE w:val="0"/>
      <w:autoSpaceDN w:val="0"/>
      <w:adjustRightInd w:val="0"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17D45"/>
    <w:rPr>
      <w:rFonts w:ascii="Times New Roman" w:eastAsia="Times New Roman" w:hAnsi="Times New Roman" w:cs="Times New Roman"/>
      <w:b/>
      <w:bCs/>
      <w:sz w:val="28"/>
      <w:lang w:eastAsia="ru-RU"/>
    </w:rPr>
  </w:style>
  <w:style w:type="paragraph" w:styleId="21">
    <w:name w:val="Body Text Indent 2"/>
    <w:basedOn w:val="a"/>
    <w:link w:val="22"/>
    <w:rsid w:val="00B17D4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17D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17D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B17D45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7</cp:revision>
  <cp:lastPrinted>2024-12-18T12:01:00Z</cp:lastPrinted>
  <dcterms:created xsi:type="dcterms:W3CDTF">2024-12-12T05:29:00Z</dcterms:created>
  <dcterms:modified xsi:type="dcterms:W3CDTF">2024-12-19T09:42:00Z</dcterms:modified>
</cp:coreProperties>
</file>